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66508C" w14:textId="77777777" w:rsidR="00277684" w:rsidRDefault="00277684" w:rsidP="00277684">
      <w:pPr>
        <w:pStyle w:val="Heading1"/>
        <w:jc w:val="center"/>
      </w:pPr>
      <w:r>
        <w:t>Machine Vision</w:t>
      </w:r>
    </w:p>
    <w:p w14:paraId="722CED9D" w14:textId="05771877" w:rsidR="00277684" w:rsidRDefault="00277684" w:rsidP="00277684">
      <w:pPr>
        <w:jc w:val="center"/>
      </w:pPr>
      <w:r>
        <w:t xml:space="preserve">Lab – </w:t>
      </w:r>
      <w:r>
        <w:t>1</w:t>
      </w:r>
    </w:p>
    <w:p w14:paraId="40A494C6" w14:textId="77777777" w:rsidR="00277684" w:rsidRDefault="00277684" w:rsidP="00277684">
      <w:r>
        <w:t>Name: Yadukrishnan</w:t>
      </w:r>
    </w:p>
    <w:p w14:paraId="04EC49C6" w14:textId="77777777" w:rsidR="00277684" w:rsidRDefault="00277684" w:rsidP="00277684">
      <w:r>
        <w:t>Reg. No: 21BAI1210</w:t>
      </w:r>
    </w:p>
    <w:p w14:paraId="77D6DC3C" w14:textId="77777777" w:rsidR="00277684" w:rsidRDefault="00277684" w:rsidP="00277684"/>
    <w:p w14:paraId="08CBE98E" w14:textId="70B639E9" w:rsidR="00277684" w:rsidRDefault="00277684" w:rsidP="00277684">
      <w:proofErr w:type="spellStart"/>
      <w:r>
        <w:t>Jupyter</w:t>
      </w:r>
      <w:proofErr w:type="spellEnd"/>
      <w:r>
        <w:t xml:space="preserve"> notebook code can be found </w:t>
      </w:r>
      <w:hyperlink r:id="rId5" w:history="1">
        <w:r w:rsidRPr="00277684">
          <w:rPr>
            <w:rStyle w:val="Hyperlink"/>
          </w:rPr>
          <w:t>here</w:t>
        </w:r>
      </w:hyperlink>
    </w:p>
    <w:p w14:paraId="11CB9487" w14:textId="77777777" w:rsidR="00277684" w:rsidRDefault="00277684" w:rsidP="00277684"/>
    <w:p w14:paraId="4A0DAB66" w14:textId="77777777" w:rsidR="00277684" w:rsidRDefault="00277684" w:rsidP="00277684">
      <w:r>
        <w:t>Outputs:</w:t>
      </w:r>
    </w:p>
    <w:p w14:paraId="09755647" w14:textId="6DCCF477" w:rsidR="00277684" w:rsidRDefault="00277684" w:rsidP="00277684">
      <w:pPr>
        <w:pStyle w:val="ListParagraph"/>
        <w:numPr>
          <w:ilvl w:val="0"/>
          <w:numId w:val="1"/>
        </w:numPr>
      </w:pPr>
      <w:r>
        <w:t>Separate original/white/black pixels</w:t>
      </w:r>
    </w:p>
    <w:p w14:paraId="757B9CAF" w14:textId="0090D4A9" w:rsidR="00277684" w:rsidRDefault="00277684" w:rsidP="00277684">
      <w:pPr>
        <w:pStyle w:val="ListParagraph"/>
      </w:pPr>
      <w:r w:rsidRPr="00277684">
        <w:drawing>
          <wp:inline distT="0" distB="0" distL="0" distR="0" wp14:anchorId="4F3B1339" wp14:editId="585F04A5">
            <wp:extent cx="5943600" cy="1403350"/>
            <wp:effectExtent l="0" t="0" r="0" b="6350"/>
            <wp:docPr id="469379863" name="Picture 1" descr="A white cloud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79863" name="Picture 1" descr="A white cloud on a black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DCF0" w14:textId="21055483" w:rsidR="00277684" w:rsidRDefault="00277684" w:rsidP="00277684">
      <w:pPr>
        <w:pStyle w:val="ListParagraph"/>
        <w:numPr>
          <w:ilvl w:val="0"/>
          <w:numId w:val="1"/>
        </w:numPr>
      </w:pPr>
      <w:r>
        <w:t>Separate red, green and blue from an image</w:t>
      </w:r>
    </w:p>
    <w:p w14:paraId="2DC6A44D" w14:textId="66883DFA" w:rsidR="00277684" w:rsidRDefault="00277684" w:rsidP="00277684">
      <w:pPr>
        <w:pStyle w:val="ListParagraph"/>
      </w:pPr>
      <w:r w:rsidRPr="00277684">
        <w:drawing>
          <wp:inline distT="0" distB="0" distL="0" distR="0" wp14:anchorId="13BE7FF5" wp14:editId="6176A69A">
            <wp:extent cx="5943600" cy="1605280"/>
            <wp:effectExtent l="0" t="0" r="0" b="0"/>
            <wp:docPr id="632670985" name="Picture 1" descr="A collage of a person in a 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70985" name="Picture 1" descr="A collage of a person in a ha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F1E5" w14:textId="6554C47B" w:rsidR="00277684" w:rsidRDefault="00277684" w:rsidP="00277684">
      <w:pPr>
        <w:pStyle w:val="ListParagraph"/>
        <w:numPr>
          <w:ilvl w:val="0"/>
          <w:numId w:val="1"/>
        </w:numPr>
      </w:pPr>
      <w:r>
        <w:t>Separate Cyan, magenta and yellow from an image</w:t>
      </w:r>
    </w:p>
    <w:p w14:paraId="04E1A274" w14:textId="5EB3353B" w:rsidR="00277684" w:rsidRDefault="00277684" w:rsidP="00277684">
      <w:pPr>
        <w:pStyle w:val="ListParagraph"/>
      </w:pPr>
      <w:r w:rsidRPr="00277684">
        <w:drawing>
          <wp:inline distT="0" distB="0" distL="0" distR="0" wp14:anchorId="1C0E0A67" wp14:editId="166A8F6D">
            <wp:extent cx="5943600" cy="1617980"/>
            <wp:effectExtent l="0" t="0" r="0" b="1270"/>
            <wp:docPr id="857621665" name="Picture 1" descr="A collage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21665" name="Picture 1" descr="A collage of a person's 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01D3" w14:textId="5F0BC4AF" w:rsidR="00277684" w:rsidRDefault="00277684" w:rsidP="00277684">
      <w:pPr>
        <w:pStyle w:val="ListParagraph"/>
        <w:numPr>
          <w:ilvl w:val="0"/>
          <w:numId w:val="1"/>
        </w:numPr>
      </w:pPr>
      <w:r>
        <w:lastRenderedPageBreak/>
        <w:t>RGB to HSI</w:t>
      </w:r>
    </w:p>
    <w:p w14:paraId="36ACD2A5" w14:textId="2D5EE284" w:rsidR="00277684" w:rsidRDefault="00277684" w:rsidP="00277684">
      <w:pPr>
        <w:pStyle w:val="ListParagraph"/>
      </w:pPr>
      <w:r w:rsidRPr="00277684">
        <w:drawing>
          <wp:inline distT="0" distB="0" distL="0" distR="0" wp14:anchorId="2C24BC8B" wp14:editId="384540BF">
            <wp:extent cx="5943600" cy="1612900"/>
            <wp:effectExtent l="0" t="0" r="0" b="6350"/>
            <wp:docPr id="1033506744" name="Picture 1" descr="A collage of a person with a 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06744" name="Picture 1" descr="A collage of a person with a ha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4A8C" w14:textId="0622F73E" w:rsidR="00277684" w:rsidRDefault="00277684" w:rsidP="00277684">
      <w:pPr>
        <w:pStyle w:val="ListParagraph"/>
        <w:numPr>
          <w:ilvl w:val="0"/>
          <w:numId w:val="1"/>
        </w:numPr>
      </w:pPr>
      <w:r>
        <w:t>HIS to RGB</w:t>
      </w:r>
    </w:p>
    <w:p w14:paraId="21CEF831" w14:textId="7439BF66" w:rsidR="00277684" w:rsidRPr="00277684" w:rsidRDefault="00277684" w:rsidP="00277684">
      <w:pPr>
        <w:pStyle w:val="ListParagraph"/>
      </w:pPr>
      <w:r w:rsidRPr="00277684">
        <w:drawing>
          <wp:inline distT="0" distB="0" distL="0" distR="0" wp14:anchorId="6670AB35" wp14:editId="5A1114C9">
            <wp:extent cx="5943600" cy="3474085"/>
            <wp:effectExtent l="0" t="0" r="0" b="0"/>
            <wp:docPr id="1290043875" name="Picture 1" descr="A collage of women wearing ha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43875" name="Picture 1" descr="A collage of women wearing hat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7684" w:rsidRPr="00277684" w:rsidSect="002776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6E4C57"/>
    <w:multiLevelType w:val="hybridMultilevel"/>
    <w:tmpl w:val="42320A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03706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684"/>
    <w:rsid w:val="00277684"/>
    <w:rsid w:val="007F4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030ACE"/>
  <w15:chartTrackingRefBased/>
  <w15:docId w15:val="{864B60B0-AF74-472A-AD51-6FE28F2E9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7684"/>
  </w:style>
  <w:style w:type="paragraph" w:styleId="Heading1">
    <w:name w:val="heading 1"/>
    <w:basedOn w:val="Normal"/>
    <w:next w:val="Normal"/>
    <w:link w:val="Heading1Char"/>
    <w:uiPriority w:val="9"/>
    <w:qFormat/>
    <w:rsid w:val="002776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76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76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76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76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76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76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76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76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76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76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76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768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768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76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76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76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76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76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76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76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76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76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76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76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768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76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768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768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7768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76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s://github.com/yadu-tv/machine-vision/blob/main/lab-1/lab-1.ipynb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53</Words>
  <Characters>304</Characters>
  <Application>Microsoft Office Word</Application>
  <DocSecurity>0</DocSecurity>
  <Lines>2</Lines>
  <Paragraphs>1</Paragraphs>
  <ScaleCrop>false</ScaleCrop>
  <Company/>
  <LinksUpToDate>false</LinksUpToDate>
  <CharactersWithSpaces>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Yadukrishnan</dc:creator>
  <cp:keywords/>
  <dc:description/>
  <cp:lastModifiedBy>Yadukrishnan</cp:lastModifiedBy>
  <cp:revision>1</cp:revision>
  <dcterms:created xsi:type="dcterms:W3CDTF">2024-08-14T15:30:00Z</dcterms:created>
  <dcterms:modified xsi:type="dcterms:W3CDTF">2024-08-14T15:37:00Z</dcterms:modified>
</cp:coreProperties>
</file>